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C3E1F" w14:textId="77777777"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957F691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9AE136" w14:textId="34D2C91C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41A64">
        <w:rPr>
          <w:rFonts w:ascii="Times New Roman" w:hAnsi="Times New Roman" w:cs="Times New Roman"/>
          <w:b/>
          <w:sz w:val="36"/>
          <w:szCs w:val="36"/>
          <w:u w:val="single"/>
        </w:rPr>
        <w:t>34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1B1C48">
        <w:rPr>
          <w:rFonts w:ascii="Times New Roman" w:hAnsi="Times New Roman" w:cs="Times New Roman"/>
          <w:b/>
          <w:sz w:val="36"/>
          <w:szCs w:val="36"/>
          <w:u w:val="single"/>
        </w:rPr>
        <w:t>2019</w:t>
      </w:r>
    </w:p>
    <w:p w14:paraId="66BE817F" w14:textId="77777777" w:rsidR="00F624C8" w:rsidRPr="004158D0" w:rsidRDefault="00050C75" w:rsidP="00F62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50C75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050C75">
        <w:rPr>
          <w:rFonts w:ascii="Times New Roman" w:hAnsi="Times New Roman" w:cs="Times New Roman"/>
        </w:rPr>
        <w:t>Consejo de Educación Técnico Profesional.</w:t>
      </w:r>
    </w:p>
    <w:p w14:paraId="357ADDC6" w14:textId="77777777" w:rsidR="00F624C8" w:rsidRPr="00E00F80" w:rsidRDefault="00050C75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14:paraId="459AB957" w14:textId="77777777"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14:paraId="5BC51239" w14:textId="77777777" w:rsidR="007F5E21" w:rsidRDefault="007F5E21" w:rsidP="0031596B">
      <w:pPr>
        <w:jc w:val="center"/>
        <w:rPr>
          <w:rFonts w:ascii="Times New Roman" w:hAnsi="Times New Roman" w:cs="Times New Roman"/>
        </w:rPr>
      </w:pPr>
    </w:p>
    <w:p w14:paraId="325909D2" w14:textId="18E61602" w:rsidR="004101EC" w:rsidRPr="001B1C48" w:rsidRDefault="007F5E21" w:rsidP="001B1C4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852689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1B1C48" w:rsidRPr="001B1C4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1B1C48" w:rsidRPr="001B1C4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1B1C48" w:rsidRPr="001B1C4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/PRO/10/1</w:t>
      </w:r>
      <w:r w:rsidR="00541A6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72</w:t>
      </w:r>
      <w:r w:rsidR="001B1C48" w:rsidRPr="001B1C4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 xml:space="preserve">/2019 </w:t>
      </w:r>
    </w:p>
    <w:p w14:paraId="1CDA9376" w14:textId="77777777"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F33EE9F" w14:textId="77777777" w:rsidTr="0031596B">
        <w:tc>
          <w:tcPr>
            <w:tcW w:w="8644" w:type="dxa"/>
          </w:tcPr>
          <w:p w14:paraId="0857C500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A2D4E25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71B9D50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96EBE8E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C2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922D2E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A8E2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8AC1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947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3911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3D9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8408A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6C6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EA0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8B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9333EA4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0DF6C6C3" w14:textId="77777777" w:rsidR="0031596B" w:rsidRDefault="0031596B"/>
        </w:tc>
      </w:tr>
    </w:tbl>
    <w:p w14:paraId="1656240E" w14:textId="77777777" w:rsidR="00A5369C" w:rsidRDefault="00A5369C"/>
    <w:p w14:paraId="01B1DBD8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F4BAE22" w14:textId="77777777" w:rsidR="00D247CC" w:rsidRPr="0056455A" w:rsidRDefault="00A5369C" w:rsidP="0056455A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5641ED4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5CFF78A4" w14:textId="4DE70133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bookmarkStart w:id="0" w:name="_GoBack"/>
      <w:bookmarkEnd w:id="0"/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795B"/>
    <w:rsid w:val="00050C75"/>
    <w:rsid w:val="000C7108"/>
    <w:rsid w:val="00111969"/>
    <w:rsid w:val="00174EEB"/>
    <w:rsid w:val="00177193"/>
    <w:rsid w:val="00177E6F"/>
    <w:rsid w:val="001B1C48"/>
    <w:rsid w:val="00215A4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41A64"/>
    <w:rsid w:val="005429C2"/>
    <w:rsid w:val="0056455A"/>
    <w:rsid w:val="005E4EF2"/>
    <w:rsid w:val="0067375A"/>
    <w:rsid w:val="006C1E19"/>
    <w:rsid w:val="00731A98"/>
    <w:rsid w:val="00743A23"/>
    <w:rsid w:val="007F5E21"/>
    <w:rsid w:val="00852689"/>
    <w:rsid w:val="00887655"/>
    <w:rsid w:val="008951CB"/>
    <w:rsid w:val="00A327FF"/>
    <w:rsid w:val="00A5369C"/>
    <w:rsid w:val="00A64E99"/>
    <w:rsid w:val="00AB1146"/>
    <w:rsid w:val="00AE2BB2"/>
    <w:rsid w:val="00B17FD5"/>
    <w:rsid w:val="00C2603E"/>
    <w:rsid w:val="00CD42F2"/>
    <w:rsid w:val="00D247CC"/>
    <w:rsid w:val="00D53B78"/>
    <w:rsid w:val="00D75B9F"/>
    <w:rsid w:val="00EB2FDF"/>
    <w:rsid w:val="00EF3A99"/>
    <w:rsid w:val="00F20F34"/>
    <w:rsid w:val="00F34B3B"/>
    <w:rsid w:val="00F44746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21</cp:revision>
  <dcterms:created xsi:type="dcterms:W3CDTF">2015-01-29T02:08:00Z</dcterms:created>
  <dcterms:modified xsi:type="dcterms:W3CDTF">2019-12-06T13:06:00Z</dcterms:modified>
</cp:coreProperties>
</file>